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1A0F85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FB2858" w:rsidRPr="00DA6852" w:rsidRDefault="001A0F85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425" cy="7687609"/>
            <wp:effectExtent l="0" t="0" r="0" b="0"/>
            <wp:docPr id="1" name="Рисунок 1" descr="C:\Users\Гуляндам\Documents\Scanned Documents\Рисунок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яндам\Documents\Scanned Documents\Рисунок (1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FB2858">
      <w:pPr>
        <w:spacing w:before="8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B2858" w:rsidRPr="00DA6852" w:rsidRDefault="00FB2858" w:rsidP="001A0F85">
      <w:pPr>
        <w:spacing w:before="8"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</w:t>
      </w:r>
      <w:r w:rsidRPr="00DA6852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оящ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DA6852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иеме</w:t>
      </w:r>
      <w:r w:rsidRPr="00DA6852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чающ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хся</w:t>
      </w:r>
      <w:r w:rsidRPr="00DA6852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муниципального района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DA685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ционных</w:t>
      </w:r>
      <w:r w:rsidRPr="00DA685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 г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ходя</w:t>
      </w:r>
      <w:r w:rsidRPr="00DA685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DA6852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еализ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DA6852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</w:t>
      </w:r>
      <w:r w:rsidRPr="00DA6852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щиты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ере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бѐнка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етв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рения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бнос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я.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1.2.</w:t>
      </w:r>
      <w:r w:rsidRPr="00DA685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ламен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ядо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ѐ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школа»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алее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ола)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ммам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бщего,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DA685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я,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также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воз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 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от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ош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й.</w:t>
      </w:r>
    </w:p>
    <w:p w:rsidR="00FB2858" w:rsidRPr="00DA6852" w:rsidRDefault="00FB2858" w:rsidP="00DA6852">
      <w:pPr>
        <w:spacing w:after="0" w:line="240" w:lineRule="auto"/>
        <w:ind w:right="202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3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оящ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с: - Констит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сийс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B2858" w:rsidRPr="00DA6852" w:rsidRDefault="00FB2858" w:rsidP="00DA6852">
      <w:pPr>
        <w:spacing w:after="0" w:line="239" w:lineRule="auto"/>
        <w:ind w:right="4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РФ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«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в Ро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(ста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ьи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5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5,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6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-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19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9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г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№4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52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8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«О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енцах»;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-За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оном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19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9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DA685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</w:t>
      </w:r>
      <w:r w:rsidRPr="00DA685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53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-1</w:t>
      </w:r>
      <w:r w:rsidRPr="00DA685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proofErr w:type="spellStart"/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жден-ных</w:t>
      </w:r>
      <w:proofErr w:type="spellEnd"/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х»;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5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00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DA685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62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нстве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ской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и»;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25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07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002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DA6852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5-ФЗ</w:t>
      </w:r>
      <w:r w:rsidRPr="00DA6852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</w:t>
      </w:r>
      <w:r w:rsidRPr="00DA6852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ж</w:t>
      </w:r>
      <w:r w:rsidR="00032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нии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г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 в 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</w:t>
      </w:r>
      <w:r w:rsidRPr="00DA6852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19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98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DA6852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76-ФЗ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</w:t>
      </w:r>
      <w:r w:rsidRPr="00DA6852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вое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жащ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х»;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ым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02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г. №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ии»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Рос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ации от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20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№444 «О до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олни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печ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</w:t>
      </w:r>
      <w:r w:rsidRPr="00DA685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иты</w:t>
      </w:r>
      <w:r w:rsidRPr="00DA685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шенноле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 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рац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и»;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останов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авно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санит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рача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010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№1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89</w:t>
      </w:r>
      <w:r w:rsidRPr="00DA6852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.4.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82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огичес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вания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чения в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ежд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рика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ом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ерства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 РФ от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01.2014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 "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ении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оря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ѐ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</w:t>
      </w:r>
      <w:r w:rsidRPr="00DA685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</w:t>
      </w:r>
      <w:r w:rsidRPr="00DA685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о,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</w:p>
    <w:p w:rsidR="00FB2858" w:rsidRPr="00DA6852" w:rsidRDefault="00FB2858" w:rsidP="00DA6852">
      <w:pPr>
        <w:spacing w:after="0"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DA685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азом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тва</w:t>
      </w:r>
      <w:r w:rsidRPr="00DA6852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науки</w:t>
      </w:r>
      <w:r w:rsidRPr="00DA6852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РФ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3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DA685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</w:t>
      </w:r>
      <w:r w:rsidRPr="00DA6852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7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"Об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ядка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чающих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из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ции,</w:t>
      </w:r>
      <w:r w:rsidRPr="00DA6852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яющей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обра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ммам</w:t>
      </w:r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бще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о,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ания,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гие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ии,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яющие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</w:t>
      </w:r>
      <w:r w:rsidRPr="00DA685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</w:t>
      </w:r>
      <w:r w:rsidRPr="00DA6852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</w:t>
      </w:r>
      <w:r w:rsidRPr="00DA6852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Pr="00DA6852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щих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вня 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М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школа»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муниципального района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.4.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авила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ѐ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школа»  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по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ммам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еч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ивают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ѐм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="00032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Pr="00DA6852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н,</w:t>
      </w:r>
      <w:r w:rsidRPr="00DA6852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</w:t>
      </w:r>
      <w:r w:rsidRPr="00DA6852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обр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щего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вня</w:t>
      </w:r>
      <w:r w:rsidRPr="00DA6852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иваю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r w:rsidRPr="00DA685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ии,</w:t>
      </w:r>
      <w:r w:rsidRPr="00DA685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а-к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A6852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Тат.Шуранская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школа»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муниципального района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="00032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итета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ниципал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1.5.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школа»</w:t>
      </w:r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</w:t>
      </w:r>
      <w:r w:rsidRPr="00DA685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азме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</w:t>
      </w:r>
      <w:r w:rsidRPr="00DA685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акт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итета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Тат.Шуранская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» 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муниципального района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ями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-ж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сети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ет.</w:t>
      </w:r>
    </w:p>
    <w:p w:rsidR="00FB2858" w:rsidRPr="00DA6852" w:rsidRDefault="00FB2858" w:rsidP="00DA6852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1.6.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риѐм</w:t>
      </w:r>
      <w:r w:rsidRPr="00DA6852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</w:t>
      </w:r>
      <w:r w:rsidRPr="00DA6852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основная общеобразовательная школа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муниципального района</w:t>
      </w:r>
      <w:r w:rsidRPr="00DA6852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</w:t>
      </w:r>
      <w:r w:rsidRPr="00DA685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Pr="00DA685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ммам</w:t>
      </w:r>
      <w:r w:rsidRPr="00DA6852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пной основе.</w:t>
      </w:r>
      <w:r w:rsidRPr="00DA6852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  <w:lang w:eastAsia="ru-RU"/>
        </w:rPr>
        <w:t xml:space="preserve"> 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иѐме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Pr="00DA6852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чреж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</w:t>
      </w:r>
      <w:r w:rsidRPr="00DA6852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ожет</w:t>
      </w:r>
      <w:r w:rsidRPr="00DA6852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ыть</w:t>
      </w:r>
      <w:r w:rsidRPr="00DA6852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при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ѐм св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ст.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1.7.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Pr="00DA685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</w:t>
      </w:r>
      <w:r w:rsidRPr="00DA6852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школа»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муниципального района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 Шк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тказ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ѐ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ении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дител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аконных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вителей)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ѐ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нка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чащего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шего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ш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о-проса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стройст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ѐн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п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ѐм</w:t>
      </w:r>
      <w:r w:rsidRPr="00DA6852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ган</w:t>
      </w:r>
      <w:r w:rsidRPr="00DA6852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ия,</w:t>
      </w:r>
      <w:r w:rsidRPr="00DA6852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яющий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правление</w:t>
      </w:r>
      <w:r w:rsidRPr="00DA6852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DA6852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ниципал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r w:rsidRPr="00DA6852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зенное</w:t>
      </w:r>
      <w:r w:rsidRPr="00DA6852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чре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дение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DA6852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разова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итета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на».</w:t>
      </w:r>
    </w:p>
    <w:p w:rsidR="00FB2858" w:rsidRPr="00DA6852" w:rsidRDefault="00FB2858" w:rsidP="00DA6852">
      <w:pPr>
        <w:spacing w:after="0"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1.8.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основная общеобразовательная школа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муниципального района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ить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ющего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авител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й)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 шк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ы,</w:t>
      </w:r>
      <w:r w:rsidRPr="00DA6852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нзи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</w:t>
      </w:r>
      <w:r w:rsidRPr="00DA6852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</w:t>
      </w:r>
      <w:r w:rsidRPr="00DA6852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еятел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</w:t>
      </w:r>
      <w:r w:rsidRPr="00DA6852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свидете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ством</w:t>
      </w:r>
      <w:r w:rsidRPr="00DA6852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олы,</w:t>
      </w:r>
      <w:r w:rsidRPr="00DA6852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ль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-ми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мм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гими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ми,</w:t>
      </w:r>
      <w:r w:rsidRPr="00DA685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еглам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ю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щими</w:t>
      </w:r>
      <w:r w:rsidRPr="00DA6852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ию обра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</w:t>
      </w:r>
      <w:r w:rsidRPr="00DA6852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рава</w:t>
      </w:r>
      <w:r w:rsidRPr="00DA6852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чающ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хся.</w:t>
      </w:r>
      <w:r w:rsidRPr="00DA6852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ознакомл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елей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едста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й)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казан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тами</w:t>
      </w:r>
      <w:r w:rsidRPr="00DA685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иеме</w:t>
      </w:r>
      <w:r w:rsidRPr="00DA685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заверяе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писью</w:t>
      </w:r>
      <w:r w:rsidRPr="00DA6852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 (за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дста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ей)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а.</w:t>
      </w:r>
    </w:p>
    <w:p w:rsidR="00FB2858" w:rsidRPr="00DA6852" w:rsidRDefault="00FB2858" w:rsidP="00DA6852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9</w:t>
      </w: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DA6852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</w:t>
      </w:r>
      <w:r w:rsidRPr="00DA6852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овател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</w:t>
      </w:r>
      <w:r w:rsidRPr="00DA6852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тнош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приказ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основная общеобразовательная школа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DA6852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рйона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b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pacing w:val="3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ѐ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b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лица</w:t>
      </w:r>
      <w:r w:rsidRPr="00DA6852">
        <w:rPr>
          <w:rFonts w:ascii="Times New Roman" w:eastAsia="Times New Roman" w:hAnsi="Times New Roman" w:cs="Times New Roman"/>
          <w:b/>
          <w:color w:val="000000"/>
          <w:spacing w:val="3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b/>
          <w:color w:val="000000"/>
          <w:spacing w:val="3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чение</w:t>
      </w:r>
      <w:r w:rsidRPr="00DA6852">
        <w:rPr>
          <w:rFonts w:ascii="Times New Roman" w:eastAsia="Times New Roman" w:hAnsi="Times New Roman" w:cs="Times New Roman"/>
          <w:b/>
          <w:color w:val="000000"/>
          <w:spacing w:val="3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 МБ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b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proofErr w:type="spellStart"/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Тат.Шуранская</w:t>
      </w:r>
      <w:proofErr w:type="spellEnd"/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основная общеобразовательная школа »</w:t>
      </w:r>
      <w:r w:rsidRPr="00DA6852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муниципального района </w:t>
      </w:r>
      <w:r w:rsidRPr="00DA6852">
        <w:rPr>
          <w:rFonts w:ascii="Times New Roman" w:eastAsia="Times New Roman" w:hAnsi="Times New Roman" w:cs="Times New Roman"/>
          <w:b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РТ</w:t>
      </w:r>
      <w:r w:rsidRPr="00DA6852">
        <w:rPr>
          <w:rFonts w:ascii="Times New Roman" w:eastAsia="Times New Roman" w:hAnsi="Times New Roman" w:cs="Times New Roman"/>
          <w:b/>
          <w:color w:val="000000"/>
          <w:spacing w:val="1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или</w:t>
      </w:r>
      <w:r w:rsidRPr="00DA6852">
        <w:rPr>
          <w:rFonts w:ascii="Times New Roman" w:eastAsia="Times New Roman" w:hAnsi="Times New Roman" w:cs="Times New Roman"/>
          <w:b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ѐме</w:t>
      </w:r>
      <w:r w:rsidRPr="00DA6852">
        <w:rPr>
          <w:rFonts w:ascii="Times New Roman" w:eastAsia="Times New Roman" w:hAnsi="Times New Roman" w:cs="Times New Roman"/>
          <w:b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ля</w:t>
      </w:r>
      <w:r w:rsidRPr="00DA6852">
        <w:rPr>
          <w:rFonts w:ascii="Times New Roman" w:eastAsia="Times New Roman" w:hAnsi="Times New Roman" w:cs="Times New Roman"/>
          <w:b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ох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дения</w:t>
      </w:r>
      <w:r w:rsidRPr="00DA6852">
        <w:rPr>
          <w:rFonts w:ascii="Times New Roman" w:eastAsia="Times New Roman" w:hAnsi="Times New Roman" w:cs="Times New Roman"/>
          <w:b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ро</w:t>
      </w:r>
      <w:r w:rsidRPr="00DA6852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еж</w:t>
      </w:r>
      <w:r w:rsidRPr="00DA6852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точ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b/>
          <w:color w:val="000000"/>
          <w:spacing w:val="5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аттес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b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pacing w:val="5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eastAsia="ru-RU"/>
        </w:rPr>
        <w:t>(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и)</w:t>
      </w:r>
      <w:r w:rsidRPr="00DA6852">
        <w:rPr>
          <w:rFonts w:ascii="Times New Roman" w:eastAsia="Times New Roman" w:hAnsi="Times New Roman" w:cs="Times New Roman"/>
          <w:b/>
          <w:color w:val="000000"/>
          <w:spacing w:val="5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ствен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но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b/>
          <w:color w:val="000000"/>
          <w:spacing w:val="5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b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аттеста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и,</w:t>
      </w:r>
      <w:r w:rsidRPr="00DA6852">
        <w:rPr>
          <w:rFonts w:ascii="Times New Roman" w:eastAsia="Times New Roman" w:hAnsi="Times New Roman" w:cs="Times New Roman"/>
          <w:b/>
          <w:color w:val="000000"/>
          <w:spacing w:val="5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</w:t>
      </w:r>
      <w:r w:rsidRPr="00DA6852">
        <w:rPr>
          <w:rFonts w:ascii="Times New Roman" w:eastAsia="Times New Roman" w:hAnsi="Times New Roman" w:cs="Times New Roman"/>
          <w:b/>
          <w:color w:val="000000"/>
          <w:spacing w:val="5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восст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новл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ля</w:t>
      </w:r>
      <w:r w:rsidRPr="00DA6852">
        <w:rPr>
          <w:rFonts w:ascii="Times New Roman" w:eastAsia="Times New Roman" w:hAnsi="Times New Roman" w:cs="Times New Roman"/>
          <w:b/>
          <w:color w:val="000000"/>
          <w:spacing w:val="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х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ж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дения</w:t>
      </w:r>
      <w:r w:rsidRPr="00DA6852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повт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рной</w:t>
      </w:r>
      <w:r w:rsidRPr="00DA6852">
        <w:rPr>
          <w:rFonts w:ascii="Times New Roman" w:eastAsia="Times New Roman" w:hAnsi="Times New Roman" w:cs="Times New Roman"/>
          <w:b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ств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ой</w:t>
      </w:r>
      <w:r w:rsidRPr="00DA6852">
        <w:rPr>
          <w:rFonts w:ascii="Times New Roman" w:eastAsia="Times New Roman" w:hAnsi="Times New Roman" w:cs="Times New Roman"/>
          <w:b/>
          <w:color w:val="000000"/>
          <w:spacing w:val="1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ов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й</w:t>
      </w:r>
      <w:r w:rsidRPr="00DA6852">
        <w:rPr>
          <w:rFonts w:ascii="Times New Roman" w:eastAsia="Times New Roman" w:hAnsi="Times New Roman" w:cs="Times New Roman"/>
          <w:b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ат</w:t>
      </w:r>
      <w:r w:rsidRPr="00DA685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еста</w:t>
      </w:r>
      <w:r w:rsidRPr="00DA685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ии.</w:t>
      </w:r>
    </w:p>
    <w:p w:rsidR="00FB2858" w:rsidRPr="00DA6852" w:rsidRDefault="00FB2858" w:rsidP="00DA6852">
      <w:pPr>
        <w:spacing w:after="0"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68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1.11.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Права</w:t>
      </w:r>
      <w:r w:rsidRPr="00DA6852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чащег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ся,</w:t>
      </w:r>
      <w:r w:rsidRPr="00DA6852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DA6852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дате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ь-ством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r w:rsidRPr="00DA6852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окал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ьн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ы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r w:rsidRPr="00DA685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«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</w:t>
      </w:r>
      <w:proofErr w:type="gram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.Ш</w:t>
      </w:r>
      <w:proofErr w:type="gram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уранская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основная общеобразовательная школа »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proofErr w:type="spellStart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Муслюмовского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</w:t>
      </w:r>
      <w:r w:rsidR="009A1C36"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района </w:t>
      </w:r>
      <w:r w:rsidRPr="00DA6852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РТ,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икают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лица,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ня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DA6852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ие,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DA6852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ы,</w:t>
      </w:r>
      <w:r w:rsidRPr="00DA6852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DA685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к</w:t>
      </w:r>
      <w:r w:rsidR="009A1C36"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занной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риказе</w:t>
      </w:r>
      <w:r w:rsidRPr="00DA685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DA685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ѐме</w:t>
      </w:r>
      <w:r w:rsidRPr="00DA6852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DA685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DA685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</w:t>
      </w:r>
      <w:r w:rsidRPr="00DA685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  <w:lang w:eastAsia="ru-RU"/>
        </w:rPr>
        <w:t xml:space="preserve"> 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proofErr w:type="spellStart"/>
      <w:r w:rsidR="009A1C36"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Тат.Шуранская</w:t>
      </w:r>
      <w:proofErr w:type="spellEnd"/>
      <w:r w:rsidR="009A1C36"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основная </w:t>
      </w:r>
      <w:proofErr w:type="spellStart"/>
      <w:r w:rsidR="009A1C36"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общеобразоательная</w:t>
      </w:r>
      <w:proofErr w:type="spellEnd"/>
      <w:r w:rsidR="009A1C36" w:rsidRPr="00DA685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школа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="009A1C36"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Муслюмовского</w:t>
      </w:r>
      <w:proofErr w:type="spellEnd"/>
      <w:r w:rsidR="009A1C36"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</w:t>
      </w:r>
      <w:proofErr w:type="spellStart"/>
      <w:r w:rsidR="009A1C36"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муниципалього</w:t>
      </w:r>
      <w:proofErr w:type="spellEnd"/>
      <w:r w:rsidR="009A1C36"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proofErr w:type="spellStart"/>
      <w:r w:rsidR="009A1C36"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района</w:t>
      </w:r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DA685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proofErr w:type="spellEnd"/>
      <w:r w:rsidRPr="00DA68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B2858" w:rsidRPr="00DA6852" w:rsidRDefault="00FB2858" w:rsidP="00DA6852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858" w:rsidRPr="00DA6852" w:rsidRDefault="00FB2858" w:rsidP="00DA6852">
      <w:pPr>
        <w:spacing w:after="0" w:line="24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2858" w:rsidRPr="00DA6852" w:rsidRDefault="00FB2858" w:rsidP="00DA6852">
      <w:pPr>
        <w:spacing w:after="5" w:line="120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FB2858" w:rsidRPr="00DA6852" w:rsidSect="00951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2858"/>
    <w:rsid w:val="00032B6D"/>
    <w:rsid w:val="001A0F85"/>
    <w:rsid w:val="00764883"/>
    <w:rsid w:val="00951062"/>
    <w:rsid w:val="0099653E"/>
    <w:rsid w:val="009A1C36"/>
    <w:rsid w:val="00DA6852"/>
    <w:rsid w:val="00FB2858"/>
    <w:rsid w:val="00FD29F6"/>
    <w:rsid w:val="00FD69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B2858"/>
  </w:style>
  <w:style w:type="paragraph" w:styleId="a3">
    <w:name w:val="Balloon Text"/>
    <w:basedOn w:val="a"/>
    <w:link w:val="a4"/>
    <w:uiPriority w:val="99"/>
    <w:semiHidden/>
    <w:unhideWhenUsed/>
    <w:rsid w:val="001A0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0F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B2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9E896-6BCE-4502-83D1-44F532651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Гуляндам</dc:creator>
  <cp:lastModifiedBy>Айгуль Муллина</cp:lastModifiedBy>
  <cp:revision>4</cp:revision>
  <cp:lastPrinted>2018-08-11T11:35:00Z</cp:lastPrinted>
  <dcterms:created xsi:type="dcterms:W3CDTF">2018-08-12T07:25:00Z</dcterms:created>
  <dcterms:modified xsi:type="dcterms:W3CDTF">2018-08-21T08:29:00Z</dcterms:modified>
</cp:coreProperties>
</file>